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78" w:rsidRDefault="00877A78" w:rsidP="00877A78">
      <w:pPr>
        <w:rPr>
          <w:b/>
        </w:rPr>
      </w:pPr>
      <w:bookmarkStart w:id="0" w:name="_GoBack"/>
      <w:r w:rsidRPr="00485E00">
        <w:rPr>
          <w:b/>
        </w:rPr>
        <w:t>Физическая культура.5 б класс</w:t>
      </w:r>
      <w:r>
        <w:rPr>
          <w:b/>
        </w:rPr>
        <w:t xml:space="preserve"> (08.04.20)</w:t>
      </w:r>
    </w:p>
    <w:bookmarkEnd w:id="0"/>
    <w:p w:rsidR="00877A78" w:rsidRDefault="00877A78" w:rsidP="00877A78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</w:t>
      </w:r>
      <w:r>
        <w:t xml:space="preserve"> Комбинации из освоенных элементов: прием</w:t>
      </w:r>
      <w:proofErr w:type="gramStart"/>
      <w:r>
        <w:t xml:space="preserve"> .</w:t>
      </w:r>
      <w:proofErr w:type="gramEnd"/>
      <w:r>
        <w:t xml:space="preserve"> передача, нападающий удар. Игра по упрощенным правилам мин</w:t>
      </w:r>
      <w:proofErr w:type="gramStart"/>
      <w:r>
        <w:t>и-</w:t>
      </w:r>
      <w:proofErr w:type="gramEnd"/>
      <w:r>
        <w:t xml:space="preserve"> волейбола.</w:t>
      </w:r>
      <w:r w:rsidRPr="001E2112">
        <w:t xml:space="preserve"> </w:t>
      </w:r>
    </w:p>
    <w:p w:rsidR="00877A78" w:rsidRPr="00485E00" w:rsidRDefault="00877A78" w:rsidP="00877A7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5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877A78" w:rsidRDefault="00877A78" w:rsidP="00877A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Домашнее задание:</w:t>
      </w:r>
      <w:r w:rsidRPr="00B7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мини-волейбола.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B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B2B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размеры площадки.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Нарисовать переходы игроков.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ОРУ.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78"/>
    <w:rsid w:val="00877A78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A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A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2020-04-03T13:11:00Z</dcterms:created>
  <dcterms:modified xsi:type="dcterms:W3CDTF">2020-04-03T13:13:00Z</dcterms:modified>
</cp:coreProperties>
</file>